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A22298" w:rsidRPr="00A22298" w:rsidTr="00A22298"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tbl>
            <w:tblPr>
              <w:tblW w:w="10440" w:type="dxa"/>
              <w:tblBorders>
                <w:top w:val="outset" w:sz="12" w:space="0" w:color="111111"/>
                <w:left w:val="outset" w:sz="12" w:space="0" w:color="111111"/>
                <w:bottom w:val="outset" w:sz="12" w:space="0" w:color="111111"/>
                <w:right w:val="outset" w:sz="1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8249"/>
            </w:tblGrid>
            <w:tr w:rsidR="00A22298" w:rsidRPr="00A22298">
              <w:tc>
                <w:tcPr>
                  <w:tcW w:w="216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22298" w:rsidRPr="00A22298" w:rsidRDefault="00A22298" w:rsidP="00A22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47775" cy="1104900"/>
                        <wp:effectExtent l="0" t="0" r="9525" b="0"/>
                        <wp:docPr id="9" name="Picture 9" descr="http://www.studyzone.org/testprep/ela4/o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udyzone.org/testprep/ela4/o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22298" w:rsidRPr="00A22298" w:rsidRDefault="00A22298" w:rsidP="00A22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298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Text Features</w:t>
                  </w:r>
                  <w:r w:rsidRPr="00A22298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br/>
                  </w:r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36"/>
                      <w:szCs w:val="36"/>
                    </w:rPr>
                    <w:t>Lesson</w:t>
                  </w:r>
                  <w:r w:rsidRPr="00A22298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br/>
                  </w:r>
                  <w:hyperlink r:id="rId5" w:history="1"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286F"/>
                        <w:sz w:val="20"/>
                        <w:szCs w:val="20"/>
                        <w:u w:val="single"/>
                      </w:rPr>
                      <w:t>Topic Index</w:t>
                    </w:r>
                  </w:hyperlink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0"/>
                      <w:szCs w:val="20"/>
                    </w:rPr>
                    <w:t xml:space="preserve"> | </w:t>
                  </w:r>
                  <w:hyperlink r:id="rId6" w:history="1"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Grade 4 ELA</w:t>
                    </w:r>
                  </w:hyperlink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0"/>
                      <w:szCs w:val="20"/>
                    </w:rPr>
                    <w:t xml:space="preserve"> |</w:t>
                  </w:r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Elementary Test Prep</w:t>
                    </w:r>
                  </w:hyperlink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|</w:t>
                  </w:r>
                  <w:r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 </w:t>
                  </w:r>
                  <w:hyperlink r:id="rId8" w:history="1">
                    <w:proofErr w:type="spellStart"/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StudyZone</w:t>
                    </w:r>
                    <w:proofErr w:type="spellEnd"/>
                  </w:hyperlink>
                </w:p>
              </w:tc>
            </w:tr>
          </w:tbl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298" w:rsidRPr="00A22298" w:rsidRDefault="00A22298" w:rsidP="00A2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  <w:gridCol w:w="2063"/>
      </w:tblGrid>
      <w:tr w:rsidR="00A22298" w:rsidRPr="00A22298" w:rsidTr="00A22298">
        <w:tc>
          <w:tcPr>
            <w:tcW w:w="39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Comic Sans MS" w:eastAsia="Times New Roman" w:hAnsi="Comic Sans MS" w:cs="Times New Roman"/>
                <w:color w:val="00008B"/>
                <w:sz w:val="56"/>
                <w:szCs w:val="56"/>
              </w:rPr>
              <w:t xml:space="preserve">Text features can help you to 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56"/>
                <w:szCs w:val="56"/>
              </w:rPr>
              <w:br/>
              <w:t>gather and use information.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8"/>
                <w:szCs w:val="48"/>
              </w:rPr>
              <w:br/>
              <w:t> </w:t>
            </w:r>
          </w:p>
        </w:tc>
        <w:tc>
          <w:tcPr>
            <w:tcW w:w="11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1171575"/>
                  <wp:effectExtent l="0" t="0" r="0" b="9525"/>
                  <wp:wrapSquare wrapText="bothSides"/>
                  <wp:docPr id="10" name="Picture 10" descr="http://www.studyzone.org/testprep/ela4/o/G1J12n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yzone.org/testprep/ela4/o/G1J12n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298" w:rsidRPr="00A22298" w:rsidTr="008E5FBB">
        <w:tblPrEx>
          <w:tblBorders>
            <w:top w:val="outset" w:sz="18" w:space="0" w:color="00008B"/>
            <w:left w:val="outset" w:sz="18" w:space="0" w:color="00008B"/>
            <w:bottom w:val="outset" w:sz="18" w:space="0" w:color="00008B"/>
            <w:right w:val="outset" w:sz="18" w:space="0" w:color="00008B"/>
          </w:tblBorders>
        </w:tblPrEx>
        <w:tc>
          <w:tcPr>
            <w:tcW w:w="5000" w:type="pct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</w:rPr>
            </w:pPr>
            <w:r w:rsidRPr="00A2229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>Know how to use the features of your textbook.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</w:rPr>
            </w:pP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>                       * Table of Contents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Headings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Subheadings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Charts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Illustrations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Captions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Vocabulary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br/>
              <w:t>                       * Glossary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FF6820"/>
          <w:sz w:val="48"/>
          <w:szCs w:val="48"/>
        </w:rPr>
        <w:lastRenderedPageBreak/>
        <w:t xml:space="preserve">  </w:t>
      </w: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Table of Contents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Identifies the chapters in the textbook</w:t>
      </w:r>
    </w:p>
    <w:tbl>
      <w:tblPr>
        <w:tblW w:w="5000" w:type="pct"/>
        <w:tblBorders>
          <w:top w:val="outset" w:sz="18" w:space="0" w:color="00008B"/>
          <w:left w:val="outset" w:sz="18" w:space="0" w:color="00008B"/>
          <w:bottom w:val="outset" w:sz="18" w:space="0" w:color="00008B"/>
          <w:right w:val="outset" w:sz="18" w:space="0" w:color="0000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A22298" w:rsidRPr="00A22298" w:rsidTr="00A22298">
        <w:tc>
          <w:tcPr>
            <w:tcW w:w="5000" w:type="pc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8825" cy="5000625"/>
                  <wp:effectExtent l="0" t="0" r="9525" b="9525"/>
                  <wp:docPr id="8" name="Picture 8" descr="http://www.studyzone.org/testprep/ela4/o/textf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yzone.org/testprep/ela4/o/textf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FBB" w:rsidRDefault="00A22298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>   </w:t>
      </w: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lastRenderedPageBreak/>
        <w:t xml:space="preserve"> Heading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Identifies the topic of a text section</w:t>
      </w: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    Subheading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Identifies additional topics under a heading</w:t>
      </w:r>
    </w:p>
    <w:tbl>
      <w:tblPr>
        <w:tblW w:w="5000" w:type="pct"/>
        <w:tblBorders>
          <w:top w:val="outset" w:sz="18" w:space="0" w:color="00008B"/>
          <w:left w:val="outset" w:sz="18" w:space="0" w:color="00008B"/>
          <w:bottom w:val="outset" w:sz="18" w:space="0" w:color="00008B"/>
          <w:right w:val="outset" w:sz="18" w:space="0" w:color="0000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79"/>
      </w:tblGrid>
      <w:tr w:rsidR="00A22298" w:rsidRPr="00A22298" w:rsidTr="00A22298"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>Heading</w:t>
            </w: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→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>Subheading</w:t>
            </w: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→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91125" cy="4362450"/>
                  <wp:effectExtent l="0" t="0" r="9525" b="0"/>
                  <wp:docPr id="7" name="Picture 7" descr="http://www.studyzone.org/testprep/ela4/o/textf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yzone.org/testprep/ela4/o/textf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    Vocabulary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Words that are important or particular to the topic</w:t>
      </w: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    Illustration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A picture to accompany a topic</w:t>
      </w: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  Caption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A sentence that identifies an illustration</w:t>
      </w:r>
    </w:p>
    <w:tbl>
      <w:tblPr>
        <w:tblW w:w="5000" w:type="pct"/>
        <w:tblBorders>
          <w:top w:val="outset" w:sz="18" w:space="0" w:color="00008B"/>
          <w:left w:val="outset" w:sz="18" w:space="0" w:color="00008B"/>
          <w:bottom w:val="outset" w:sz="18" w:space="0" w:color="00008B"/>
          <w:right w:val="outset" w:sz="18" w:space="0" w:color="0000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149"/>
      </w:tblGrid>
      <w:tr w:rsidR="00A22298" w:rsidRPr="00A22298" w:rsidTr="00A22298">
        <w:tc>
          <w:tcPr>
            <w:tcW w:w="3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57775" cy="4191000"/>
                  <wp:effectExtent l="0" t="0" r="9525" b="0"/>
                  <wp:docPr id="6" name="Picture 6" descr="http://www.studyzone.org/testprep/ela4/o/text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dyzone.org/testprep/ela4/o/text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←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 xml:space="preserve"> Vocabulary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←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 xml:space="preserve"> Illustration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←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 xml:space="preserve"> Caption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5FBB" w:rsidRDefault="00A22298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8"/>
          <w:szCs w:val="48"/>
        </w:rPr>
      </w:pPr>
      <w:r w:rsidRPr="00A22298">
        <w:rPr>
          <w:rFonts w:ascii="Times New Roman" w:eastAsia="Times New Roman" w:hAnsi="Times New Roman" w:cs="Times New Roman"/>
          <w:color w:val="FF0000"/>
          <w:sz w:val="48"/>
          <w:szCs w:val="48"/>
        </w:rPr>
        <w:t> </w:t>
      </w:r>
      <w:r w:rsidRPr="00A22298">
        <w:rPr>
          <w:rFonts w:ascii="Times New Roman" w:eastAsia="Times New Roman" w:hAnsi="Times New Roman" w:cs="Times New Roman"/>
          <w:color w:val="00008B"/>
          <w:sz w:val="48"/>
          <w:szCs w:val="48"/>
        </w:rPr>
        <w:t xml:space="preserve">   </w:t>
      </w:r>
      <w:r w:rsidRPr="00A22298">
        <w:rPr>
          <w:rFonts w:ascii="Comic Sans MS" w:eastAsia="Times New Roman" w:hAnsi="Comic Sans MS" w:cs="Times New Roman"/>
          <w:color w:val="00008B"/>
          <w:sz w:val="48"/>
          <w:szCs w:val="48"/>
        </w:rPr>
        <w:t> </w:t>
      </w: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8"/>
          <w:szCs w:val="48"/>
        </w:rPr>
      </w:pP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8"/>
          <w:szCs w:val="48"/>
        </w:rPr>
      </w:pP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8"/>
          <w:szCs w:val="48"/>
        </w:rPr>
      </w:pP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lastRenderedPageBreak/>
        <w:t>Glossary</w:t>
      </w:r>
      <w:r w:rsidRPr="00A22298">
        <w:rPr>
          <w:rFonts w:ascii="Times New Roman" w:eastAsia="Times New Roman" w:hAnsi="Times New Roman" w:cs="Times New Roman"/>
          <w:color w:val="00008B"/>
          <w:sz w:val="44"/>
          <w:szCs w:val="44"/>
        </w:rPr>
        <w:t xml:space="preserve">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a "dictionary" of terms found in the text</w:t>
      </w:r>
    </w:p>
    <w:tbl>
      <w:tblPr>
        <w:tblW w:w="5000" w:type="pct"/>
        <w:tblBorders>
          <w:top w:val="outset" w:sz="18" w:space="0" w:color="00008B"/>
          <w:left w:val="outset" w:sz="18" w:space="0" w:color="00008B"/>
          <w:bottom w:val="outset" w:sz="18" w:space="0" w:color="00008B"/>
          <w:right w:val="outset" w:sz="18" w:space="0" w:color="0000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A22298" w:rsidRPr="00A22298" w:rsidTr="00A22298">
        <w:tc>
          <w:tcPr>
            <w:tcW w:w="5000" w:type="pc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15050" cy="5876925"/>
                  <wp:effectExtent l="0" t="0" r="0" b="9525"/>
                  <wp:docPr id="5" name="Picture 5" descr="http://www.studyzone.org/testprep/ela4/o/textf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yzone.org/testprep/ela4/o/textf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8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FBB" w:rsidRDefault="00A22298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t xml:space="preserve">    </w:t>
      </w: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</w:p>
    <w:p w:rsidR="008E5FBB" w:rsidRDefault="008E5FBB" w:rsidP="00A222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B"/>
          <w:sz w:val="44"/>
          <w:szCs w:val="44"/>
        </w:rPr>
      </w:pPr>
    </w:p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Comic Sans MS" w:eastAsia="Times New Roman" w:hAnsi="Comic Sans MS" w:cs="Times New Roman"/>
          <w:color w:val="00008B"/>
          <w:sz w:val="44"/>
          <w:szCs w:val="44"/>
        </w:rPr>
        <w:lastRenderedPageBreak/>
        <w:t xml:space="preserve">Chart - </w:t>
      </w:r>
      <w:r w:rsidRPr="00A22298">
        <w:rPr>
          <w:rFonts w:ascii="Comic Sans MS" w:eastAsia="Times New Roman" w:hAnsi="Comic Sans MS" w:cs="Times New Roman"/>
          <w:color w:val="00008B"/>
          <w:sz w:val="27"/>
          <w:szCs w:val="27"/>
        </w:rPr>
        <w:t>a diagram containing information relating to the topic</w:t>
      </w:r>
    </w:p>
    <w:tbl>
      <w:tblPr>
        <w:tblW w:w="5000" w:type="pct"/>
        <w:tblBorders>
          <w:top w:val="outset" w:sz="18" w:space="0" w:color="00008B"/>
          <w:left w:val="outset" w:sz="18" w:space="0" w:color="00008B"/>
          <w:bottom w:val="outset" w:sz="18" w:space="0" w:color="00008B"/>
          <w:right w:val="outset" w:sz="18" w:space="0" w:color="0000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3"/>
        <w:gridCol w:w="1073"/>
      </w:tblGrid>
      <w:tr w:rsidR="00A22298" w:rsidRPr="00A22298" w:rsidTr="00A22298">
        <w:tc>
          <w:tcPr>
            <w:tcW w:w="3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1675" cy="4962525"/>
                  <wp:effectExtent l="0" t="0" r="9525" b="9525"/>
                  <wp:docPr id="4" name="Picture 4" descr="http://www.studyzone.org/testprep/ela4/o/textf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udyzone.org/testprep/ela4/o/textf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98" w:rsidRPr="00A22298" w:rsidRDefault="00A22298" w:rsidP="00A2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color w:val="00008B"/>
                <w:sz w:val="44"/>
                <w:szCs w:val="44"/>
              </w:rPr>
              <w:t>←</w:t>
            </w:r>
            <w:r w:rsidRPr="00A22298">
              <w:rPr>
                <w:rFonts w:ascii="Comic Sans MS" w:eastAsia="Times New Roman" w:hAnsi="Comic Sans MS" w:cs="Times New Roman"/>
                <w:color w:val="00008B"/>
                <w:sz w:val="44"/>
                <w:szCs w:val="44"/>
              </w:rPr>
              <w:t xml:space="preserve"> Chart</w:t>
            </w:r>
          </w:p>
        </w:tc>
      </w:tr>
    </w:tbl>
    <w:p w:rsidR="00A22298" w:rsidRPr="00A22298" w:rsidRDefault="00A22298" w:rsidP="00A2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00286F"/>
          <w:left w:val="outset" w:sz="6" w:space="0" w:color="00286F"/>
          <w:bottom w:val="outset" w:sz="6" w:space="0" w:color="00286F"/>
          <w:right w:val="outset" w:sz="6" w:space="0" w:color="00286F"/>
        </w:tblBorders>
        <w:shd w:val="clear" w:color="auto" w:fill="00286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6001"/>
      </w:tblGrid>
      <w:tr w:rsidR="00A22298" w:rsidRPr="00A22298" w:rsidTr="00A22298">
        <w:tc>
          <w:tcPr>
            <w:tcW w:w="1800" w:type="pct"/>
            <w:tcBorders>
              <w:top w:val="outset" w:sz="6" w:space="0" w:color="00286F"/>
              <w:left w:val="outset" w:sz="6" w:space="0" w:color="00286F"/>
              <w:bottom w:val="outset" w:sz="6" w:space="0" w:color="00286F"/>
              <w:right w:val="outset" w:sz="6" w:space="0" w:color="00286F"/>
            </w:tcBorders>
            <w:shd w:val="clear" w:color="auto" w:fill="00286F"/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color w:val="424B84"/>
                <w:sz w:val="36"/>
                <w:szCs w:val="36"/>
              </w:rPr>
              <w:drawing>
                <wp:inline distT="0" distB="0" distL="0" distR="0">
                  <wp:extent cx="304800" cy="304800"/>
                  <wp:effectExtent l="0" t="0" r="0" b="0"/>
                  <wp:docPr id="3" name="Picture 3" descr="http://www.studyzone.org/testprep/ela4/o/lightbu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udyzone.org/testprep/ela4/o/lightbu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298">
              <w:rPr>
                <w:rFonts w:ascii="Comic Sans MS" w:eastAsia="Times New Roman" w:hAnsi="Comic Sans MS" w:cs="Times New Roman"/>
                <w:color w:val="FFFFFF"/>
                <w:sz w:val="36"/>
                <w:szCs w:val="36"/>
              </w:rPr>
              <w:t>Remember:</w:t>
            </w:r>
          </w:p>
        </w:tc>
        <w:tc>
          <w:tcPr>
            <w:tcW w:w="3200" w:type="pct"/>
            <w:tcBorders>
              <w:top w:val="outset" w:sz="6" w:space="0" w:color="00286F"/>
              <w:left w:val="outset" w:sz="6" w:space="0" w:color="00286F"/>
              <w:bottom w:val="outset" w:sz="6" w:space="0" w:color="00286F"/>
              <w:right w:val="outset" w:sz="6" w:space="0" w:color="00286F"/>
            </w:tcBorders>
            <w:shd w:val="clear" w:color="auto" w:fill="00286F"/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Comic Sans MS" w:eastAsia="Times New Roman" w:hAnsi="Comic Sans MS" w:cs="Times New Roman"/>
                <w:color w:val="FFFFFF"/>
                <w:sz w:val="32"/>
                <w:szCs w:val="32"/>
              </w:rPr>
              <w:t>Know how to use text features.</w:t>
            </w:r>
          </w:p>
        </w:tc>
      </w:tr>
    </w:tbl>
    <w:p w:rsidR="008E5FBB" w:rsidRDefault="008E5FBB" w:rsidP="00A2229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286F"/>
          <w:sz w:val="24"/>
          <w:szCs w:val="24"/>
        </w:rPr>
      </w:pPr>
    </w:p>
    <w:p w:rsidR="008E5FBB" w:rsidRDefault="008E5FBB" w:rsidP="00A2229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286F"/>
          <w:sz w:val="24"/>
          <w:szCs w:val="24"/>
        </w:rPr>
      </w:pPr>
    </w:p>
    <w:p w:rsidR="008E5FBB" w:rsidRDefault="008E5FBB" w:rsidP="00A2229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286F"/>
          <w:sz w:val="24"/>
          <w:szCs w:val="24"/>
        </w:rPr>
      </w:pPr>
    </w:p>
    <w:p w:rsidR="008E5FBB" w:rsidRDefault="008E5FBB" w:rsidP="00A2229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286F"/>
          <w:sz w:val="24"/>
          <w:szCs w:val="24"/>
        </w:rPr>
      </w:pPr>
    </w:p>
    <w:p w:rsidR="00A22298" w:rsidRPr="00A22298" w:rsidRDefault="00A22298" w:rsidP="00A2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2298">
        <w:rPr>
          <w:rFonts w:ascii="Comic Sans MS" w:eastAsia="Times New Roman" w:hAnsi="Comic Sans MS" w:cs="Times New Roman"/>
          <w:color w:val="00286F"/>
          <w:sz w:val="24"/>
          <w:szCs w:val="24"/>
        </w:rPr>
        <w:lastRenderedPageBreak/>
        <w:t>Click on the books for practice.</w:t>
      </w:r>
    </w:p>
    <w:p w:rsidR="00A22298" w:rsidRPr="00A22298" w:rsidRDefault="00A22298" w:rsidP="00A2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14425" cy="1257300"/>
            <wp:effectExtent l="0" t="0" r="9525" b="0"/>
            <wp:docPr id="2" name="Picture 2" descr="http://www.studyzone.org/testprep/ela4/o/grbook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yzone.org/testprep/ela4/o/grbooks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535"/>
      </w:tblGrid>
      <w:tr w:rsidR="00A22298" w:rsidRPr="00A22298" w:rsidTr="00A22298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98" w:rsidRPr="00A22298" w:rsidRDefault="00A22298" w:rsidP="00A2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Picture 1" descr="http://www.studyzone.org/testprep/ela4/o/252345539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udyzone.org/testprep/ela4/o/252345539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535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5"/>
            </w:tblGrid>
            <w:tr w:rsidR="00A22298" w:rsidRPr="00A22298">
              <w:trPr>
                <w:trHeight w:val="30"/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2298" w:rsidRPr="00A22298" w:rsidRDefault="008E5FBB" w:rsidP="00A22298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A22298" w:rsidRPr="00A22298">
                      <w:rPr>
                        <w:rFonts w:ascii="Arial" w:eastAsia="Times New Roman" w:hAnsi="Arial" w:cs="Arial"/>
                        <w:b/>
                        <w:bCs/>
                        <w:color w:val="00286F"/>
                        <w:sz w:val="20"/>
                        <w:szCs w:val="20"/>
                        <w:u w:val="single"/>
                      </w:rPr>
                      <w:t>Topic Index</w:t>
                    </w:r>
                  </w:hyperlink>
                  <w:r w:rsidR="00A22298"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| </w:t>
                  </w:r>
                  <w:hyperlink r:id="rId21" w:history="1">
                    <w:r w:rsidR="00A22298"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Grade 4 ELA</w:t>
                    </w:r>
                  </w:hyperlink>
                  <w:r w:rsidR="00A22298"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| </w:t>
                  </w:r>
                  <w:hyperlink r:id="rId22" w:history="1">
                    <w:r w:rsidR="00A22298"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Elementary Test Prep</w:t>
                    </w:r>
                  </w:hyperlink>
                  <w:r w:rsidR="00A22298" w:rsidRPr="00A222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| </w:t>
                  </w:r>
                  <w:hyperlink r:id="rId23" w:history="1">
                    <w:proofErr w:type="spellStart"/>
                    <w:r w:rsidR="00A22298"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StudyZone</w:t>
                    </w:r>
                    <w:proofErr w:type="spellEnd"/>
                  </w:hyperlink>
                </w:p>
              </w:tc>
            </w:tr>
            <w:tr w:rsidR="00A22298" w:rsidRPr="00A22298">
              <w:trPr>
                <w:tblCellSpacing w:w="37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22298" w:rsidRPr="00A22298" w:rsidRDefault="00A22298" w:rsidP="00A22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2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Created by </w:t>
                  </w:r>
                  <w:hyperlink r:id="rId24" w:history="1"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Pat Delia</w:t>
                    </w:r>
                  </w:hyperlink>
                  <w:r w:rsidRPr="00A222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Copyright © 2001-08 </w:t>
                  </w:r>
                  <w:hyperlink r:id="rId25" w:history="1">
                    <w:r w:rsidRPr="00A222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Oswego City School District</w:t>
                    </w:r>
                  </w:hyperlink>
                </w:p>
              </w:tc>
            </w:tr>
          </w:tbl>
          <w:p w:rsidR="00A22298" w:rsidRPr="00A22298" w:rsidRDefault="00A22298" w:rsidP="00A2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B1B" w:rsidRDefault="00DF3B1B"/>
    <w:sectPr w:rsidR="00DF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8"/>
    <w:rsid w:val="008E5FBB"/>
    <w:rsid w:val="00A22298"/>
    <w:rsid w:val="00D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9802E-B1B7-4010-BC2E-F976C93B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2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zone.or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oswego.org/staff_cms.cfm?CID=9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yzone.org/testprep/elagrade4.cfm" TargetMode="External"/><Relationship Id="rId7" Type="http://schemas.openxmlformats.org/officeDocument/2006/relationships/hyperlink" Target="http://www.studyzone.org/testprep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hyperlink" Target="http://www.oswego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zone.org/testprep/ela4/o/textfeatures4p.cfm" TargetMode="External"/><Relationship Id="rId20" Type="http://schemas.openxmlformats.org/officeDocument/2006/relationships/hyperlink" Target="http://www.studyzone.org/testprep/e4topic.cfm?TopicID=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zone.org/testprep/elagrade4.cf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pdelia@oswego.org?subject=ELA%20Test%20Prep" TargetMode="External"/><Relationship Id="rId5" Type="http://schemas.openxmlformats.org/officeDocument/2006/relationships/hyperlink" Target="http://www.studyzone.org/testprep/e4topic.cfm?TopicID=59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.studyzone.or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studyzone.org/testpre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Elizabeth L. Szymanski</cp:lastModifiedBy>
  <cp:revision>2</cp:revision>
  <dcterms:created xsi:type="dcterms:W3CDTF">2011-12-15T13:19:00Z</dcterms:created>
  <dcterms:modified xsi:type="dcterms:W3CDTF">2015-02-03T17:16:00Z</dcterms:modified>
</cp:coreProperties>
</file>